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44A48" w14:textId="579797A6" w:rsidR="008A5A6C" w:rsidRPr="00A640CD" w:rsidRDefault="009E5ED2" w:rsidP="008A5A6C">
      <w:pPr>
        <w:jc w:val="center"/>
        <w:rPr>
          <w:rFonts w:ascii="Arial" w:hAnsi="Arial" w:cs="Arial"/>
          <w:b/>
          <w:bCs/>
          <w:color w:val="000080"/>
          <w:sz w:val="44"/>
          <w:szCs w:val="44"/>
          <w:u w:val="single"/>
        </w:rPr>
      </w:pPr>
      <w:r>
        <w:rPr>
          <w:rFonts w:ascii="Arial" w:hAnsi="Arial" w:cs="Arial"/>
          <w:b/>
          <w:bCs/>
          <w:color w:val="000080"/>
          <w:sz w:val="44"/>
          <w:szCs w:val="44"/>
          <w:u w:val="single"/>
        </w:rPr>
        <w:t>Heat Capacity</w:t>
      </w:r>
    </w:p>
    <w:p w14:paraId="210270A5" w14:textId="77777777" w:rsidR="008A5A6C" w:rsidRDefault="008A5A6C" w:rsidP="008A5A6C"/>
    <w:p w14:paraId="75A81E2A" w14:textId="78FE2AD8" w:rsidR="0076407F" w:rsidRDefault="0076407F" w:rsidP="00444501">
      <w:pPr>
        <w:rPr>
          <w:rFonts w:ascii="Calibri" w:hAnsi="Calibri" w:cs="Calibri"/>
        </w:rPr>
      </w:pPr>
    </w:p>
    <w:p w14:paraId="0540CA56" w14:textId="12CAE8E5" w:rsidR="00F713B5" w:rsidRPr="00E14EC7" w:rsidRDefault="00E14EC7" w:rsidP="00F713B5">
      <w:pPr>
        <w:rPr>
          <w:rFonts w:ascii="Calibri" w:hAnsi="Calibri" w:cs="Calibri"/>
          <w:b/>
          <w:sz w:val="28"/>
          <w:szCs w:val="28"/>
        </w:rPr>
      </w:pPr>
      <w:r w:rsidRPr="00E14EC7">
        <w:rPr>
          <w:rFonts w:ascii="Calibri" w:hAnsi="Calibri" w:cs="Calibri"/>
          <w:b/>
          <w:sz w:val="28"/>
          <w:szCs w:val="28"/>
        </w:rPr>
        <w:t>Heat Capacity via GL Free Energy</w:t>
      </w:r>
    </w:p>
    <w:p w14:paraId="28B93B9A" w14:textId="6F5620A4" w:rsidR="00E14EC7" w:rsidRDefault="00E14EC7" w:rsidP="00F713B5">
      <w:pPr>
        <w:rPr>
          <w:rFonts w:ascii="Calibri" w:hAnsi="Calibri" w:cs="Calibri"/>
        </w:rPr>
      </w:pPr>
      <w:r>
        <w:rPr>
          <w:rFonts w:ascii="Calibri" w:hAnsi="Calibri" w:cs="Calibri"/>
        </w:rPr>
        <w:t>We’ve more or less done a similar calculation in the context of Ferromagnetism in the Stat Mech folder.  So let’s look at the GL Free energy (really action since haven’t minimized it yet).</w:t>
      </w:r>
    </w:p>
    <w:p w14:paraId="2CA09F3D" w14:textId="2909B40A" w:rsidR="00E14EC7" w:rsidRDefault="00E14EC7" w:rsidP="00F713B5">
      <w:pPr>
        <w:rPr>
          <w:rFonts w:ascii="Calibri" w:hAnsi="Calibri" w:cs="Calibri"/>
        </w:rPr>
      </w:pPr>
    </w:p>
    <w:p w14:paraId="744CA50B" w14:textId="5C991BD7" w:rsidR="00E14EC7" w:rsidRDefault="00E14EC7" w:rsidP="00F713B5">
      <w:pPr>
        <w:rPr>
          <w:rFonts w:ascii="Calibri" w:hAnsi="Calibri" w:cs="Calibri"/>
        </w:rPr>
      </w:pPr>
      <w:r w:rsidRPr="00641A93">
        <w:rPr>
          <w:position w:val="-32"/>
        </w:rPr>
        <w:object w:dxaOrig="9400" w:dyaOrig="760" w14:anchorId="47D3D8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style="width:452.4pt;height:36.6pt" o:ole="">
            <v:imagedata r:id="rId5" o:title=""/>
          </v:shape>
          <o:OLEObject Type="Embed" ProgID="Equation.DSMT4" ShapeID="_x0000_i1045" DrawAspect="Content" ObjectID="_1698865429" r:id="rId6"/>
        </w:object>
      </w:r>
    </w:p>
    <w:p w14:paraId="0665363F" w14:textId="77777777" w:rsidR="00E14EC7" w:rsidRPr="00E14EC7" w:rsidRDefault="00E14EC7" w:rsidP="00F713B5">
      <w:pPr>
        <w:rPr>
          <w:rFonts w:asciiTheme="minorHAnsi" w:hAnsiTheme="minorHAnsi" w:cstheme="minorHAnsi"/>
        </w:rPr>
      </w:pPr>
    </w:p>
    <w:p w14:paraId="0F68FEAF" w14:textId="709134E7" w:rsidR="00E14EC7" w:rsidRDefault="00A65A90" w:rsidP="00F713B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Of course r = </w:t>
      </w:r>
      <w:r>
        <w:rPr>
          <w:rFonts w:ascii="Calibri" w:hAnsi="Calibri" w:cs="Calibri"/>
        </w:rPr>
        <w:t>a</w:t>
      </w:r>
      <w:r>
        <w:rPr>
          <w:rFonts w:asciiTheme="minorHAnsi" w:hAnsiTheme="minorHAnsi" w:cstheme="minorHAnsi"/>
        </w:rPr>
        <w:t>(T-T</w:t>
      </w:r>
      <w:r>
        <w:rPr>
          <w:rFonts w:asciiTheme="minorHAnsi" w:hAnsiTheme="minorHAnsi" w:cstheme="minorHAnsi"/>
          <w:vertAlign w:val="subscript"/>
        </w:rPr>
        <w:t>c</w:t>
      </w:r>
      <w:r>
        <w:rPr>
          <w:rFonts w:asciiTheme="minorHAnsi" w:hAnsiTheme="minorHAnsi" w:cstheme="minorHAnsi"/>
        </w:rPr>
        <w:t xml:space="preserve">) or something.  </w:t>
      </w:r>
      <w:r w:rsidR="00E14EC7" w:rsidRPr="00E14EC7">
        <w:rPr>
          <w:rFonts w:asciiTheme="minorHAnsi" w:hAnsiTheme="minorHAnsi" w:cstheme="minorHAnsi"/>
        </w:rPr>
        <w:t>We’l</w:t>
      </w:r>
      <w:r w:rsidR="00E14EC7">
        <w:rPr>
          <w:rFonts w:asciiTheme="minorHAnsi" w:hAnsiTheme="minorHAnsi" w:cstheme="minorHAnsi"/>
        </w:rPr>
        <w:t xml:space="preserve">l specialize to zero field, and let’s say uniform </w:t>
      </w:r>
      <w:r w:rsidR="00E14EC7">
        <w:rPr>
          <w:rFonts w:ascii="Calibri" w:hAnsi="Calibri" w:cs="Calibri"/>
        </w:rPr>
        <w:t>ψ</w:t>
      </w:r>
      <w:r w:rsidR="00E14EC7">
        <w:rPr>
          <w:rFonts w:asciiTheme="minorHAnsi" w:hAnsiTheme="minorHAnsi" w:cstheme="minorHAnsi"/>
        </w:rPr>
        <w:t xml:space="preserve"> too,</w:t>
      </w:r>
    </w:p>
    <w:p w14:paraId="42AA72D6" w14:textId="20045BF4" w:rsidR="00E14EC7" w:rsidRDefault="00E14EC7" w:rsidP="00F713B5">
      <w:pPr>
        <w:rPr>
          <w:rFonts w:asciiTheme="minorHAnsi" w:hAnsiTheme="minorHAnsi" w:cstheme="minorHAnsi"/>
        </w:rPr>
      </w:pPr>
    </w:p>
    <w:p w14:paraId="62485BCE" w14:textId="33E54E93" w:rsidR="00E14EC7" w:rsidRDefault="00E14EC7" w:rsidP="00F713B5">
      <w:r w:rsidRPr="00E14EC7">
        <w:rPr>
          <w:position w:val="-28"/>
        </w:rPr>
        <w:object w:dxaOrig="3660" w:dyaOrig="680" w14:anchorId="624730DA">
          <v:shape id="_x0000_i1046" type="#_x0000_t75" style="width:180.6pt;height:33.6pt" o:ole="">
            <v:imagedata r:id="rId7" o:title=""/>
          </v:shape>
          <o:OLEObject Type="Embed" ProgID="Equation.DSMT4" ShapeID="_x0000_i1046" DrawAspect="Content" ObjectID="_1698865430" r:id="rId8"/>
        </w:object>
      </w:r>
    </w:p>
    <w:p w14:paraId="7C462312" w14:textId="24D2C6FC" w:rsidR="00E14EC7" w:rsidRPr="00E14EC7" w:rsidRDefault="00E14EC7" w:rsidP="00F713B5">
      <w:pPr>
        <w:rPr>
          <w:rFonts w:asciiTheme="minorHAnsi" w:hAnsiTheme="minorHAnsi" w:cstheme="minorHAnsi"/>
        </w:rPr>
      </w:pPr>
    </w:p>
    <w:p w14:paraId="452876A1" w14:textId="429AB24A" w:rsidR="00E14EC7" w:rsidRDefault="00E14EC7" w:rsidP="00F713B5">
      <w:pPr>
        <w:rPr>
          <w:rFonts w:asciiTheme="minorHAnsi" w:hAnsiTheme="minorHAnsi" w:cstheme="minorHAnsi"/>
        </w:rPr>
      </w:pPr>
      <w:r w:rsidRPr="00E14EC7">
        <w:rPr>
          <w:rFonts w:asciiTheme="minorHAnsi" w:hAnsiTheme="minorHAnsi" w:cstheme="minorHAnsi"/>
        </w:rPr>
        <w:t xml:space="preserve">Need </w:t>
      </w:r>
      <w:r>
        <w:rPr>
          <w:rFonts w:asciiTheme="minorHAnsi" w:hAnsiTheme="minorHAnsi" w:cstheme="minorHAnsi"/>
        </w:rPr>
        <w:t>to minimize F</w:t>
      </w:r>
      <w:r w:rsidR="00583367">
        <w:rPr>
          <w:rFonts w:asciiTheme="minorHAnsi" w:hAnsiTheme="minorHAnsi" w:cstheme="minorHAnsi"/>
          <w:vertAlign w:val="subscript"/>
        </w:rPr>
        <w:t>s</w:t>
      </w:r>
      <w:r>
        <w:rPr>
          <w:rFonts w:asciiTheme="minorHAnsi" w:hAnsiTheme="minorHAnsi" w:cstheme="minorHAnsi"/>
        </w:rPr>
        <w:t xml:space="preserve"> w/r to </w:t>
      </w:r>
      <w:r>
        <w:rPr>
          <w:rFonts w:ascii="Calibri" w:hAnsi="Calibri" w:cs="Calibri"/>
        </w:rPr>
        <w:t>ψ</w:t>
      </w:r>
      <w:r>
        <w:rPr>
          <w:rFonts w:asciiTheme="minorHAnsi" w:hAnsiTheme="minorHAnsi" w:cstheme="minorHAnsi"/>
          <w:vertAlign w:val="subscript"/>
        </w:rPr>
        <w:t>0</w:t>
      </w:r>
      <w:r>
        <w:rPr>
          <w:rFonts w:asciiTheme="minorHAnsi" w:hAnsiTheme="minorHAnsi" w:cstheme="minorHAnsi"/>
        </w:rPr>
        <w:t xml:space="preserve"> to get the actual Free energy.  So,</w:t>
      </w:r>
    </w:p>
    <w:p w14:paraId="707F68AC" w14:textId="62DF8B50" w:rsidR="00E14EC7" w:rsidRDefault="00E14EC7" w:rsidP="00F713B5">
      <w:pPr>
        <w:rPr>
          <w:rFonts w:asciiTheme="minorHAnsi" w:hAnsiTheme="minorHAnsi" w:cstheme="minorHAnsi"/>
        </w:rPr>
      </w:pPr>
    </w:p>
    <w:p w14:paraId="34F06D94" w14:textId="42F61AB6" w:rsidR="00E14EC7" w:rsidRDefault="00583367" w:rsidP="00F713B5">
      <w:r w:rsidRPr="00E14EC7">
        <w:rPr>
          <w:position w:val="-58"/>
        </w:rPr>
        <w:object w:dxaOrig="2120" w:dyaOrig="1620" w14:anchorId="7602F60D">
          <v:shape id="_x0000_i1047" type="#_x0000_t75" style="width:111.6pt;height:85.8pt" o:ole="">
            <v:imagedata r:id="rId9" o:title=""/>
          </v:shape>
          <o:OLEObject Type="Embed" ProgID="Equation.DSMT4" ShapeID="_x0000_i1047" DrawAspect="Content" ObjectID="_1698865431" r:id="rId10"/>
        </w:object>
      </w:r>
    </w:p>
    <w:p w14:paraId="0801E4F4" w14:textId="4BB92454" w:rsidR="00E14EC7" w:rsidRPr="00E14EC7" w:rsidRDefault="00E14EC7" w:rsidP="00F713B5">
      <w:pPr>
        <w:rPr>
          <w:rFonts w:asciiTheme="minorHAnsi" w:hAnsiTheme="minorHAnsi" w:cstheme="minorHAnsi"/>
        </w:rPr>
      </w:pPr>
    </w:p>
    <w:p w14:paraId="18B3937E" w14:textId="1B9AC307" w:rsidR="00E14EC7" w:rsidRDefault="00E14EC7" w:rsidP="00F713B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If r &lt; 0, i.e., we’re below the critical temperature, then we have a non-zero solution.  Otherwise not.  So our solution is:</w:t>
      </w:r>
    </w:p>
    <w:p w14:paraId="1B38B691" w14:textId="69C0960A" w:rsidR="00E14EC7" w:rsidRDefault="00E14EC7" w:rsidP="00F713B5">
      <w:pPr>
        <w:rPr>
          <w:rFonts w:asciiTheme="minorHAnsi" w:hAnsiTheme="minorHAnsi" w:cstheme="minorHAnsi"/>
        </w:rPr>
      </w:pPr>
    </w:p>
    <w:p w14:paraId="1C48F4C5" w14:textId="1392027E" w:rsidR="00E14EC7" w:rsidRPr="00E14EC7" w:rsidRDefault="00583367" w:rsidP="00F713B5">
      <w:pPr>
        <w:rPr>
          <w:rFonts w:asciiTheme="minorHAnsi" w:hAnsiTheme="minorHAnsi" w:cstheme="minorHAnsi"/>
        </w:rPr>
      </w:pPr>
      <w:r w:rsidRPr="00583367">
        <w:rPr>
          <w:position w:val="-34"/>
        </w:rPr>
        <w:object w:dxaOrig="4520" w:dyaOrig="840" w14:anchorId="4C767C71">
          <v:shape id="_x0000_i1048" type="#_x0000_t75" style="width:238.2pt;height:44.4pt" o:ole="">
            <v:imagedata r:id="rId11" o:title=""/>
          </v:shape>
          <o:OLEObject Type="Embed" ProgID="Equation.DSMT4" ShapeID="_x0000_i1048" DrawAspect="Content" ObjectID="_1698865432" r:id="rId12"/>
        </w:object>
      </w:r>
    </w:p>
    <w:p w14:paraId="44A7D9E2" w14:textId="765E93D5" w:rsidR="00E14EC7" w:rsidRPr="00E14EC7" w:rsidRDefault="00E14EC7" w:rsidP="00F713B5">
      <w:pPr>
        <w:rPr>
          <w:rFonts w:asciiTheme="minorHAnsi" w:hAnsiTheme="minorHAnsi" w:cstheme="minorHAnsi"/>
        </w:rPr>
      </w:pPr>
    </w:p>
    <w:p w14:paraId="255A3F54" w14:textId="152B0625" w:rsidR="00E14EC7" w:rsidRDefault="00583367" w:rsidP="00F713B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where the </w:t>
      </w:r>
      <w:r>
        <w:rPr>
          <w:rFonts w:ascii="Calibri" w:hAnsi="Calibri" w:cs="Calibri"/>
        </w:rPr>
        <w:t>θ</w:t>
      </w:r>
      <w:r>
        <w:rPr>
          <w:rFonts w:asciiTheme="minorHAnsi" w:hAnsiTheme="minorHAnsi" w:cstheme="minorHAnsi"/>
        </w:rPr>
        <w:t xml:space="preserve"> function enforces the inequality.  If we plug this back into F, we get:</w:t>
      </w:r>
    </w:p>
    <w:p w14:paraId="509C80BD" w14:textId="674B402C" w:rsidR="00583367" w:rsidRDefault="00583367" w:rsidP="00F713B5">
      <w:pPr>
        <w:rPr>
          <w:rFonts w:asciiTheme="minorHAnsi" w:hAnsiTheme="minorHAnsi" w:cstheme="minorHAnsi"/>
        </w:rPr>
      </w:pPr>
    </w:p>
    <w:p w14:paraId="4CE9D33E" w14:textId="2B6B4B34" w:rsidR="00583367" w:rsidRDefault="00583367" w:rsidP="00F713B5">
      <w:r w:rsidRPr="00583367">
        <w:rPr>
          <w:position w:val="-76"/>
        </w:rPr>
        <w:object w:dxaOrig="5679" w:dyaOrig="1640" w14:anchorId="4159C3A5">
          <v:shape id="_x0000_i1049" type="#_x0000_t75" style="width:280.2pt;height:81.6pt" o:ole="">
            <v:imagedata r:id="rId13" o:title=""/>
          </v:shape>
          <o:OLEObject Type="Embed" ProgID="Equation.DSMT4" ShapeID="_x0000_i1049" DrawAspect="Content" ObjectID="_1698865433" r:id="rId14"/>
        </w:object>
      </w:r>
    </w:p>
    <w:p w14:paraId="2F429772" w14:textId="28B8B9D8" w:rsidR="00583367" w:rsidRDefault="00583367" w:rsidP="00F713B5"/>
    <w:p w14:paraId="51BE6D9B" w14:textId="14A25178" w:rsidR="00583367" w:rsidRDefault="00583367" w:rsidP="00F713B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we’re in position to get the heat capacity</w:t>
      </w:r>
      <w:r w:rsidR="00AA2409">
        <w:rPr>
          <w:rFonts w:asciiTheme="minorHAnsi" w:hAnsiTheme="minorHAnsi" w:cstheme="minorHAnsi"/>
        </w:rPr>
        <w:t xml:space="preserve">, which is technically 0-field heat capacity.  </w:t>
      </w:r>
    </w:p>
    <w:p w14:paraId="4658E8B1" w14:textId="5BE3B986" w:rsidR="00583367" w:rsidRDefault="00583367" w:rsidP="00F713B5">
      <w:pPr>
        <w:rPr>
          <w:rFonts w:asciiTheme="minorHAnsi" w:hAnsiTheme="minorHAnsi" w:cstheme="minorHAnsi"/>
        </w:rPr>
      </w:pPr>
    </w:p>
    <w:p w14:paraId="4A5120BF" w14:textId="0DA76BB8" w:rsidR="00583367" w:rsidRDefault="00AA2409" w:rsidP="00F713B5">
      <w:r w:rsidRPr="00AA2409">
        <w:rPr>
          <w:position w:val="-108"/>
        </w:rPr>
        <w:object w:dxaOrig="2740" w:dyaOrig="2200" w14:anchorId="11755F4F">
          <v:shape id="_x0000_i1050" type="#_x0000_t75" style="width:135pt;height:109.2pt" o:ole="">
            <v:imagedata r:id="rId15" o:title=""/>
          </v:shape>
          <o:OLEObject Type="Embed" ProgID="Equation.DSMT4" ShapeID="_x0000_i1050" DrawAspect="Content" ObjectID="_1698865434" r:id="rId16"/>
        </w:object>
      </w:r>
    </w:p>
    <w:p w14:paraId="6ADC379A" w14:textId="1D4DECE8" w:rsidR="00A65A90" w:rsidRDefault="00A65A90" w:rsidP="00F713B5"/>
    <w:p w14:paraId="518651BA" w14:textId="477ECAC1" w:rsidR="00A65A90" w:rsidRDefault="00A65A90" w:rsidP="00F713B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so near the critical point, which where our GL free energy is valid, we have:</w:t>
      </w:r>
    </w:p>
    <w:p w14:paraId="66353A15" w14:textId="23022E05" w:rsidR="00A65A90" w:rsidRDefault="00A65A90" w:rsidP="00F713B5">
      <w:pPr>
        <w:rPr>
          <w:rFonts w:asciiTheme="minorHAnsi" w:hAnsiTheme="minorHAnsi" w:cstheme="minorHAnsi"/>
        </w:rPr>
      </w:pPr>
    </w:p>
    <w:p w14:paraId="25AC28FF" w14:textId="32AC092E" w:rsidR="00A65A90" w:rsidRPr="00A65A90" w:rsidRDefault="00A65A90" w:rsidP="00F713B5">
      <w:pPr>
        <w:rPr>
          <w:rFonts w:asciiTheme="minorHAnsi" w:hAnsiTheme="minorHAnsi" w:cstheme="minorHAnsi"/>
        </w:rPr>
      </w:pPr>
      <w:r w:rsidRPr="00A65A90">
        <w:rPr>
          <w:position w:val="-32"/>
        </w:rPr>
        <w:object w:dxaOrig="2140" w:dyaOrig="760" w14:anchorId="1A8E26AA">
          <v:shape id="_x0000_i1051" type="#_x0000_t75" style="width:105.6pt;height:37.8pt" o:ole="">
            <v:imagedata r:id="rId17" o:title=""/>
          </v:shape>
          <o:OLEObject Type="Embed" ProgID="Equation.DSMT4" ShapeID="_x0000_i1051" DrawAspect="Content" ObjectID="_1698865435" r:id="rId18"/>
        </w:object>
      </w:r>
    </w:p>
    <w:p w14:paraId="3D00AB1F" w14:textId="5DB18992" w:rsidR="00583367" w:rsidRDefault="00583367" w:rsidP="00F713B5">
      <w:pPr>
        <w:rPr>
          <w:rFonts w:asciiTheme="minorHAnsi" w:hAnsiTheme="minorHAnsi" w:cstheme="minorHAnsi"/>
        </w:rPr>
      </w:pPr>
    </w:p>
    <w:p w14:paraId="7EF7808D" w14:textId="74387367" w:rsidR="00583367" w:rsidRDefault="009A2EA3" w:rsidP="00F713B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Of course the total C would be obtained by adding the heat capacity of the normal metal.  This is linear in T for small T.  So we should get something like this overall,</w:t>
      </w:r>
    </w:p>
    <w:p w14:paraId="34B0393E" w14:textId="6790DF0E" w:rsidR="009A2EA3" w:rsidRDefault="009A2EA3" w:rsidP="00F713B5">
      <w:pPr>
        <w:rPr>
          <w:rFonts w:asciiTheme="minorHAnsi" w:hAnsiTheme="minorHAnsi" w:cstheme="minorHAnsi"/>
        </w:rPr>
      </w:pPr>
    </w:p>
    <w:p w14:paraId="3BCA0CA1" w14:textId="57AB53F5" w:rsidR="009A2EA3" w:rsidRPr="00583367" w:rsidRDefault="009A2EA3" w:rsidP="00F713B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object w:dxaOrig="2820" w:dyaOrig="1704" w14:anchorId="1725E7F5">
          <v:shape id="_x0000_i1052" type="#_x0000_t75" style="width:166.8pt;height:100.8pt" o:ole="">
            <v:imagedata r:id="rId19" o:title=""/>
          </v:shape>
          <o:OLEObject Type="Embed" ProgID="PBrush" ShapeID="_x0000_i1052" DrawAspect="Content" ObjectID="_1698865436" r:id="rId20"/>
        </w:object>
      </w:r>
    </w:p>
    <w:p w14:paraId="6D4501EB" w14:textId="77777777" w:rsidR="00583367" w:rsidRPr="00E14EC7" w:rsidRDefault="00583367" w:rsidP="00F713B5">
      <w:pPr>
        <w:rPr>
          <w:rFonts w:asciiTheme="minorHAnsi" w:hAnsiTheme="minorHAnsi" w:cstheme="minorHAnsi"/>
        </w:rPr>
      </w:pPr>
    </w:p>
    <w:p w14:paraId="3664BF17" w14:textId="77777777" w:rsidR="00823870" w:rsidRPr="00A640CD" w:rsidRDefault="00823870">
      <w:pPr>
        <w:rPr>
          <w:rFonts w:ascii="Calibri" w:hAnsi="Calibri" w:cs="Calibri"/>
        </w:rPr>
      </w:pPr>
    </w:p>
    <w:sectPr w:rsidR="00823870" w:rsidRPr="00A640C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7361E6"/>
    <w:multiLevelType w:val="hybridMultilevel"/>
    <w:tmpl w:val="131C5F0C"/>
    <w:lvl w:ilvl="0" w:tplc="D8EA1FFA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4EC"/>
    <w:rsid w:val="000029D2"/>
    <w:rsid w:val="000068F3"/>
    <w:rsid w:val="000162CB"/>
    <w:rsid w:val="00017B0E"/>
    <w:rsid w:val="00017BBB"/>
    <w:rsid w:val="00023403"/>
    <w:rsid w:val="00036CD6"/>
    <w:rsid w:val="00040A8D"/>
    <w:rsid w:val="00041BD3"/>
    <w:rsid w:val="000450FB"/>
    <w:rsid w:val="00045DA6"/>
    <w:rsid w:val="000570FB"/>
    <w:rsid w:val="00057B7D"/>
    <w:rsid w:val="00065CF9"/>
    <w:rsid w:val="00070A58"/>
    <w:rsid w:val="00070B60"/>
    <w:rsid w:val="000911C3"/>
    <w:rsid w:val="00095985"/>
    <w:rsid w:val="00096DD3"/>
    <w:rsid w:val="000A1008"/>
    <w:rsid w:val="000A3A72"/>
    <w:rsid w:val="000A6265"/>
    <w:rsid w:val="000B3008"/>
    <w:rsid w:val="000B4A63"/>
    <w:rsid w:val="000B55C2"/>
    <w:rsid w:val="000D06DA"/>
    <w:rsid w:val="000D1060"/>
    <w:rsid w:val="000E0797"/>
    <w:rsid w:val="000F0131"/>
    <w:rsid w:val="000F4099"/>
    <w:rsid w:val="000F464D"/>
    <w:rsid w:val="00101FC0"/>
    <w:rsid w:val="0010266F"/>
    <w:rsid w:val="001036C0"/>
    <w:rsid w:val="00104FB9"/>
    <w:rsid w:val="0010520A"/>
    <w:rsid w:val="001126E0"/>
    <w:rsid w:val="00114D5A"/>
    <w:rsid w:val="00123630"/>
    <w:rsid w:val="00133FD8"/>
    <w:rsid w:val="00135D8F"/>
    <w:rsid w:val="00136351"/>
    <w:rsid w:val="00140756"/>
    <w:rsid w:val="001512EB"/>
    <w:rsid w:val="00157C71"/>
    <w:rsid w:val="00163F8B"/>
    <w:rsid w:val="001654BC"/>
    <w:rsid w:val="0016643C"/>
    <w:rsid w:val="00167244"/>
    <w:rsid w:val="0018544E"/>
    <w:rsid w:val="0018562D"/>
    <w:rsid w:val="00185F73"/>
    <w:rsid w:val="001923C7"/>
    <w:rsid w:val="001A48AC"/>
    <w:rsid w:val="001E18F5"/>
    <w:rsid w:val="001E5A07"/>
    <w:rsid w:val="001E7994"/>
    <w:rsid w:val="001E79E7"/>
    <w:rsid w:val="001F1A42"/>
    <w:rsid w:val="001F1CE4"/>
    <w:rsid w:val="001F22D1"/>
    <w:rsid w:val="001F31D9"/>
    <w:rsid w:val="001F6E60"/>
    <w:rsid w:val="0020427B"/>
    <w:rsid w:val="00206653"/>
    <w:rsid w:val="00206E82"/>
    <w:rsid w:val="00220C6A"/>
    <w:rsid w:val="002246CE"/>
    <w:rsid w:val="0023329D"/>
    <w:rsid w:val="00235F8D"/>
    <w:rsid w:val="00240434"/>
    <w:rsid w:val="00241550"/>
    <w:rsid w:val="002422AF"/>
    <w:rsid w:val="002451AB"/>
    <w:rsid w:val="00246B30"/>
    <w:rsid w:val="00254E60"/>
    <w:rsid w:val="0026286D"/>
    <w:rsid w:val="00263CF3"/>
    <w:rsid w:val="002746DA"/>
    <w:rsid w:val="00274711"/>
    <w:rsid w:val="00276750"/>
    <w:rsid w:val="00277C82"/>
    <w:rsid w:val="00290FE8"/>
    <w:rsid w:val="002967B6"/>
    <w:rsid w:val="002A0F19"/>
    <w:rsid w:val="002A5732"/>
    <w:rsid w:val="002A5948"/>
    <w:rsid w:val="002B3905"/>
    <w:rsid w:val="002B5623"/>
    <w:rsid w:val="002C01AF"/>
    <w:rsid w:val="002D5BBD"/>
    <w:rsid w:val="002E02AF"/>
    <w:rsid w:val="002E24E4"/>
    <w:rsid w:val="002E57BA"/>
    <w:rsid w:val="002F68A2"/>
    <w:rsid w:val="002F7645"/>
    <w:rsid w:val="0030252B"/>
    <w:rsid w:val="0032014E"/>
    <w:rsid w:val="00330F2B"/>
    <w:rsid w:val="00334A4D"/>
    <w:rsid w:val="00345E9A"/>
    <w:rsid w:val="00347048"/>
    <w:rsid w:val="00350134"/>
    <w:rsid w:val="00355E41"/>
    <w:rsid w:val="00357A03"/>
    <w:rsid w:val="003600E1"/>
    <w:rsid w:val="00360F68"/>
    <w:rsid w:val="00366E1B"/>
    <w:rsid w:val="00380DE4"/>
    <w:rsid w:val="003856F6"/>
    <w:rsid w:val="00394984"/>
    <w:rsid w:val="003A1F47"/>
    <w:rsid w:val="003A29F4"/>
    <w:rsid w:val="003A451D"/>
    <w:rsid w:val="003B2C73"/>
    <w:rsid w:val="003B74FE"/>
    <w:rsid w:val="003C42D4"/>
    <w:rsid w:val="003C7E9B"/>
    <w:rsid w:val="003D3AA6"/>
    <w:rsid w:val="003E008D"/>
    <w:rsid w:val="003E4B28"/>
    <w:rsid w:val="003E720B"/>
    <w:rsid w:val="004074D3"/>
    <w:rsid w:val="004079C5"/>
    <w:rsid w:val="00413EBF"/>
    <w:rsid w:val="00416F32"/>
    <w:rsid w:val="00424473"/>
    <w:rsid w:val="00430DE4"/>
    <w:rsid w:val="00431301"/>
    <w:rsid w:val="0043198C"/>
    <w:rsid w:val="0043271A"/>
    <w:rsid w:val="00436E43"/>
    <w:rsid w:val="00443031"/>
    <w:rsid w:val="00444501"/>
    <w:rsid w:val="004460E0"/>
    <w:rsid w:val="004508B8"/>
    <w:rsid w:val="004508C8"/>
    <w:rsid w:val="0045518C"/>
    <w:rsid w:val="004734A1"/>
    <w:rsid w:val="0047406F"/>
    <w:rsid w:val="00474867"/>
    <w:rsid w:val="00480185"/>
    <w:rsid w:val="0048585A"/>
    <w:rsid w:val="00485A4C"/>
    <w:rsid w:val="0048695A"/>
    <w:rsid w:val="00490A85"/>
    <w:rsid w:val="00491C5E"/>
    <w:rsid w:val="004920FA"/>
    <w:rsid w:val="00492E6D"/>
    <w:rsid w:val="00492F60"/>
    <w:rsid w:val="004A0027"/>
    <w:rsid w:val="004B2FFF"/>
    <w:rsid w:val="004B63A7"/>
    <w:rsid w:val="004C243D"/>
    <w:rsid w:val="004C4EF9"/>
    <w:rsid w:val="004C5C6E"/>
    <w:rsid w:val="004D1139"/>
    <w:rsid w:val="004D4931"/>
    <w:rsid w:val="004D5579"/>
    <w:rsid w:val="004E0E88"/>
    <w:rsid w:val="004E40BB"/>
    <w:rsid w:val="004E69F8"/>
    <w:rsid w:val="004E7611"/>
    <w:rsid w:val="004F07D4"/>
    <w:rsid w:val="004F0E7B"/>
    <w:rsid w:val="004F10DC"/>
    <w:rsid w:val="004F6D78"/>
    <w:rsid w:val="004F7D09"/>
    <w:rsid w:val="00504231"/>
    <w:rsid w:val="00511F16"/>
    <w:rsid w:val="005132B6"/>
    <w:rsid w:val="00515490"/>
    <w:rsid w:val="0052786A"/>
    <w:rsid w:val="00527EE7"/>
    <w:rsid w:val="005313FF"/>
    <w:rsid w:val="005378B7"/>
    <w:rsid w:val="00543550"/>
    <w:rsid w:val="00544666"/>
    <w:rsid w:val="00544CC3"/>
    <w:rsid w:val="00547322"/>
    <w:rsid w:val="0055164A"/>
    <w:rsid w:val="005645A1"/>
    <w:rsid w:val="00564F22"/>
    <w:rsid w:val="00567B49"/>
    <w:rsid w:val="00573789"/>
    <w:rsid w:val="005755CB"/>
    <w:rsid w:val="0057568C"/>
    <w:rsid w:val="005770BE"/>
    <w:rsid w:val="00583367"/>
    <w:rsid w:val="005863CD"/>
    <w:rsid w:val="00590C09"/>
    <w:rsid w:val="005957FD"/>
    <w:rsid w:val="00596B46"/>
    <w:rsid w:val="005A2D05"/>
    <w:rsid w:val="005A3B35"/>
    <w:rsid w:val="005A4306"/>
    <w:rsid w:val="005A5FD8"/>
    <w:rsid w:val="005B121C"/>
    <w:rsid w:val="005B65E1"/>
    <w:rsid w:val="005C345A"/>
    <w:rsid w:val="005C463C"/>
    <w:rsid w:val="005C4A46"/>
    <w:rsid w:val="005D0DDC"/>
    <w:rsid w:val="005D67F6"/>
    <w:rsid w:val="005D745C"/>
    <w:rsid w:val="005F26B0"/>
    <w:rsid w:val="005F4E10"/>
    <w:rsid w:val="00604B91"/>
    <w:rsid w:val="00607814"/>
    <w:rsid w:val="00630DD3"/>
    <w:rsid w:val="00632226"/>
    <w:rsid w:val="00637585"/>
    <w:rsid w:val="00643A19"/>
    <w:rsid w:val="00654ADC"/>
    <w:rsid w:val="00655424"/>
    <w:rsid w:val="00657292"/>
    <w:rsid w:val="006772DA"/>
    <w:rsid w:val="00686096"/>
    <w:rsid w:val="00687E70"/>
    <w:rsid w:val="00692716"/>
    <w:rsid w:val="006A1A69"/>
    <w:rsid w:val="006A5D74"/>
    <w:rsid w:val="006A6269"/>
    <w:rsid w:val="006B1108"/>
    <w:rsid w:val="006B1366"/>
    <w:rsid w:val="006B42FE"/>
    <w:rsid w:val="006B4996"/>
    <w:rsid w:val="006B4C3E"/>
    <w:rsid w:val="006C36E5"/>
    <w:rsid w:val="006C53AD"/>
    <w:rsid w:val="006C5898"/>
    <w:rsid w:val="006C6F13"/>
    <w:rsid w:val="006D27FD"/>
    <w:rsid w:val="006E7643"/>
    <w:rsid w:val="006F5589"/>
    <w:rsid w:val="006F6A2C"/>
    <w:rsid w:val="00702C06"/>
    <w:rsid w:val="00707576"/>
    <w:rsid w:val="00720D4A"/>
    <w:rsid w:val="007252AD"/>
    <w:rsid w:val="007278A9"/>
    <w:rsid w:val="00735AEA"/>
    <w:rsid w:val="00741E0D"/>
    <w:rsid w:val="00742BAA"/>
    <w:rsid w:val="007469AB"/>
    <w:rsid w:val="00747CFB"/>
    <w:rsid w:val="00750625"/>
    <w:rsid w:val="00755CE9"/>
    <w:rsid w:val="00762F31"/>
    <w:rsid w:val="0076407F"/>
    <w:rsid w:val="00767E67"/>
    <w:rsid w:val="007944DF"/>
    <w:rsid w:val="00796F70"/>
    <w:rsid w:val="007A36C7"/>
    <w:rsid w:val="007A4211"/>
    <w:rsid w:val="007B0965"/>
    <w:rsid w:val="007B2884"/>
    <w:rsid w:val="007C0736"/>
    <w:rsid w:val="007C2C9A"/>
    <w:rsid w:val="007C301E"/>
    <w:rsid w:val="007E4048"/>
    <w:rsid w:val="007E7EC6"/>
    <w:rsid w:val="007F6804"/>
    <w:rsid w:val="008014EC"/>
    <w:rsid w:val="008017CE"/>
    <w:rsid w:val="008127D9"/>
    <w:rsid w:val="00823870"/>
    <w:rsid w:val="00832EAF"/>
    <w:rsid w:val="0083355B"/>
    <w:rsid w:val="008351DF"/>
    <w:rsid w:val="008410FD"/>
    <w:rsid w:val="00841CBC"/>
    <w:rsid w:val="008437F5"/>
    <w:rsid w:val="0084392E"/>
    <w:rsid w:val="00845FBD"/>
    <w:rsid w:val="0084606B"/>
    <w:rsid w:val="00847508"/>
    <w:rsid w:val="00850F46"/>
    <w:rsid w:val="00853BF5"/>
    <w:rsid w:val="00853E75"/>
    <w:rsid w:val="008637D3"/>
    <w:rsid w:val="008765B5"/>
    <w:rsid w:val="008952BF"/>
    <w:rsid w:val="00897966"/>
    <w:rsid w:val="008A5A6C"/>
    <w:rsid w:val="008B11B1"/>
    <w:rsid w:val="008C1A98"/>
    <w:rsid w:val="008C2F39"/>
    <w:rsid w:val="008C2F49"/>
    <w:rsid w:val="008C63FA"/>
    <w:rsid w:val="008D09FE"/>
    <w:rsid w:val="008E3BF1"/>
    <w:rsid w:val="008E5ECD"/>
    <w:rsid w:val="008F2399"/>
    <w:rsid w:val="008F69D2"/>
    <w:rsid w:val="0090286C"/>
    <w:rsid w:val="00910D16"/>
    <w:rsid w:val="009221DB"/>
    <w:rsid w:val="00927E46"/>
    <w:rsid w:val="00930608"/>
    <w:rsid w:val="0093521E"/>
    <w:rsid w:val="00936AE6"/>
    <w:rsid w:val="00941A9F"/>
    <w:rsid w:val="00947AAD"/>
    <w:rsid w:val="00950F72"/>
    <w:rsid w:val="00956BC9"/>
    <w:rsid w:val="0096698C"/>
    <w:rsid w:val="009737E6"/>
    <w:rsid w:val="00980E3E"/>
    <w:rsid w:val="00981BCE"/>
    <w:rsid w:val="00983D83"/>
    <w:rsid w:val="009A2EA3"/>
    <w:rsid w:val="009B00BD"/>
    <w:rsid w:val="009B12C5"/>
    <w:rsid w:val="009B2412"/>
    <w:rsid w:val="009C09C3"/>
    <w:rsid w:val="009C0AE8"/>
    <w:rsid w:val="009C1445"/>
    <w:rsid w:val="009C1669"/>
    <w:rsid w:val="009D05D8"/>
    <w:rsid w:val="009E3836"/>
    <w:rsid w:val="009E5ED2"/>
    <w:rsid w:val="009E7F48"/>
    <w:rsid w:val="009F3A6B"/>
    <w:rsid w:val="00A0126F"/>
    <w:rsid w:val="00A01301"/>
    <w:rsid w:val="00A02ADC"/>
    <w:rsid w:val="00A040A3"/>
    <w:rsid w:val="00A04751"/>
    <w:rsid w:val="00A07B22"/>
    <w:rsid w:val="00A21F00"/>
    <w:rsid w:val="00A24A20"/>
    <w:rsid w:val="00A25C7A"/>
    <w:rsid w:val="00A26E90"/>
    <w:rsid w:val="00A37D62"/>
    <w:rsid w:val="00A640CD"/>
    <w:rsid w:val="00A65A90"/>
    <w:rsid w:val="00A672D4"/>
    <w:rsid w:val="00A71760"/>
    <w:rsid w:val="00A7657A"/>
    <w:rsid w:val="00A90F93"/>
    <w:rsid w:val="00A93C30"/>
    <w:rsid w:val="00A95B46"/>
    <w:rsid w:val="00AA2409"/>
    <w:rsid w:val="00AB5665"/>
    <w:rsid w:val="00AB78E7"/>
    <w:rsid w:val="00AC3CD9"/>
    <w:rsid w:val="00AD052F"/>
    <w:rsid w:val="00AD0C9F"/>
    <w:rsid w:val="00AD407D"/>
    <w:rsid w:val="00AE4BBA"/>
    <w:rsid w:val="00AE6A60"/>
    <w:rsid w:val="00B03151"/>
    <w:rsid w:val="00B12DA9"/>
    <w:rsid w:val="00B12F9D"/>
    <w:rsid w:val="00B2662A"/>
    <w:rsid w:val="00B32394"/>
    <w:rsid w:val="00B352A4"/>
    <w:rsid w:val="00B41FD6"/>
    <w:rsid w:val="00B5205E"/>
    <w:rsid w:val="00B5747F"/>
    <w:rsid w:val="00B61FF7"/>
    <w:rsid w:val="00B62D85"/>
    <w:rsid w:val="00B6472B"/>
    <w:rsid w:val="00B65FD2"/>
    <w:rsid w:val="00B67039"/>
    <w:rsid w:val="00B72038"/>
    <w:rsid w:val="00B733A2"/>
    <w:rsid w:val="00B75A1E"/>
    <w:rsid w:val="00B77FBA"/>
    <w:rsid w:val="00B86ACD"/>
    <w:rsid w:val="00B94E54"/>
    <w:rsid w:val="00B95081"/>
    <w:rsid w:val="00BA0343"/>
    <w:rsid w:val="00BB378D"/>
    <w:rsid w:val="00BC521C"/>
    <w:rsid w:val="00BC5C35"/>
    <w:rsid w:val="00BC6EB6"/>
    <w:rsid w:val="00BD2FB7"/>
    <w:rsid w:val="00BD3AB5"/>
    <w:rsid w:val="00BD4BAE"/>
    <w:rsid w:val="00BD6716"/>
    <w:rsid w:val="00BD6E05"/>
    <w:rsid w:val="00BD735F"/>
    <w:rsid w:val="00BE42E6"/>
    <w:rsid w:val="00BF1B88"/>
    <w:rsid w:val="00C07ECD"/>
    <w:rsid w:val="00C1085B"/>
    <w:rsid w:val="00C10971"/>
    <w:rsid w:val="00C14E77"/>
    <w:rsid w:val="00C233F0"/>
    <w:rsid w:val="00C236F7"/>
    <w:rsid w:val="00C26541"/>
    <w:rsid w:val="00C26B48"/>
    <w:rsid w:val="00C275C4"/>
    <w:rsid w:val="00C30ECD"/>
    <w:rsid w:val="00C53DAB"/>
    <w:rsid w:val="00C57496"/>
    <w:rsid w:val="00C611DA"/>
    <w:rsid w:val="00C62D1C"/>
    <w:rsid w:val="00C645D5"/>
    <w:rsid w:val="00C7130C"/>
    <w:rsid w:val="00C813B4"/>
    <w:rsid w:val="00C82497"/>
    <w:rsid w:val="00C83E50"/>
    <w:rsid w:val="00C873DB"/>
    <w:rsid w:val="00C97028"/>
    <w:rsid w:val="00CA1EA9"/>
    <w:rsid w:val="00CD1736"/>
    <w:rsid w:val="00CD43CF"/>
    <w:rsid w:val="00CD7F34"/>
    <w:rsid w:val="00CE0733"/>
    <w:rsid w:val="00CE438C"/>
    <w:rsid w:val="00CE6569"/>
    <w:rsid w:val="00D069EC"/>
    <w:rsid w:val="00D108C8"/>
    <w:rsid w:val="00D20940"/>
    <w:rsid w:val="00D214EA"/>
    <w:rsid w:val="00D24A54"/>
    <w:rsid w:val="00D26CF3"/>
    <w:rsid w:val="00D42151"/>
    <w:rsid w:val="00D46FED"/>
    <w:rsid w:val="00D513B8"/>
    <w:rsid w:val="00D554F2"/>
    <w:rsid w:val="00D669AC"/>
    <w:rsid w:val="00D71AF0"/>
    <w:rsid w:val="00D82031"/>
    <w:rsid w:val="00D92433"/>
    <w:rsid w:val="00D93E4B"/>
    <w:rsid w:val="00D9609B"/>
    <w:rsid w:val="00DA0D24"/>
    <w:rsid w:val="00DA4E7A"/>
    <w:rsid w:val="00DA5DED"/>
    <w:rsid w:val="00DB7A0B"/>
    <w:rsid w:val="00DC1DE5"/>
    <w:rsid w:val="00DC3226"/>
    <w:rsid w:val="00DC571A"/>
    <w:rsid w:val="00DC632C"/>
    <w:rsid w:val="00DC76DB"/>
    <w:rsid w:val="00DD5B99"/>
    <w:rsid w:val="00DD76E8"/>
    <w:rsid w:val="00DE4550"/>
    <w:rsid w:val="00DF44E3"/>
    <w:rsid w:val="00DF71B8"/>
    <w:rsid w:val="00E023A0"/>
    <w:rsid w:val="00E04950"/>
    <w:rsid w:val="00E11FF1"/>
    <w:rsid w:val="00E14EC7"/>
    <w:rsid w:val="00E45272"/>
    <w:rsid w:val="00E459EF"/>
    <w:rsid w:val="00E47F5F"/>
    <w:rsid w:val="00E554BA"/>
    <w:rsid w:val="00E60F94"/>
    <w:rsid w:val="00E6304E"/>
    <w:rsid w:val="00E63DFF"/>
    <w:rsid w:val="00E71FCD"/>
    <w:rsid w:val="00E74872"/>
    <w:rsid w:val="00E90C9E"/>
    <w:rsid w:val="00E91680"/>
    <w:rsid w:val="00E9774A"/>
    <w:rsid w:val="00EA5C7A"/>
    <w:rsid w:val="00EA64C7"/>
    <w:rsid w:val="00EB2D23"/>
    <w:rsid w:val="00EB5D10"/>
    <w:rsid w:val="00EB67F5"/>
    <w:rsid w:val="00EC15CF"/>
    <w:rsid w:val="00EC3B4D"/>
    <w:rsid w:val="00ED7470"/>
    <w:rsid w:val="00EF03AC"/>
    <w:rsid w:val="00EF20BB"/>
    <w:rsid w:val="00EF57BE"/>
    <w:rsid w:val="00EF7C52"/>
    <w:rsid w:val="00F03C85"/>
    <w:rsid w:val="00F03CC8"/>
    <w:rsid w:val="00F069BF"/>
    <w:rsid w:val="00F06C83"/>
    <w:rsid w:val="00F144B4"/>
    <w:rsid w:val="00F21295"/>
    <w:rsid w:val="00F224B4"/>
    <w:rsid w:val="00F274E3"/>
    <w:rsid w:val="00F3409B"/>
    <w:rsid w:val="00F34D26"/>
    <w:rsid w:val="00F475E6"/>
    <w:rsid w:val="00F50B52"/>
    <w:rsid w:val="00F50DAF"/>
    <w:rsid w:val="00F5152B"/>
    <w:rsid w:val="00F53F81"/>
    <w:rsid w:val="00F54CD4"/>
    <w:rsid w:val="00F609E7"/>
    <w:rsid w:val="00F713B5"/>
    <w:rsid w:val="00F729A5"/>
    <w:rsid w:val="00F760CA"/>
    <w:rsid w:val="00F83604"/>
    <w:rsid w:val="00F85A01"/>
    <w:rsid w:val="00F879F7"/>
    <w:rsid w:val="00F92A6D"/>
    <w:rsid w:val="00F94924"/>
    <w:rsid w:val="00F9713C"/>
    <w:rsid w:val="00FA279A"/>
    <w:rsid w:val="00FA75A1"/>
    <w:rsid w:val="00FB39CA"/>
    <w:rsid w:val="00FC092C"/>
    <w:rsid w:val="00FC249A"/>
    <w:rsid w:val="00FC4427"/>
    <w:rsid w:val="00FD6D19"/>
    <w:rsid w:val="00FE59CA"/>
    <w:rsid w:val="00FE76DB"/>
    <w:rsid w:val="00FF21E6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BFCF2A"/>
  <w15:chartTrackingRefBased/>
  <w15:docId w15:val="{A4E45CF8-2F12-45D8-8B13-6A23292A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265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0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5266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 Department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cp:lastModifiedBy>Kennard, Shauna</cp:lastModifiedBy>
  <cp:revision>72</cp:revision>
  <dcterms:created xsi:type="dcterms:W3CDTF">2020-09-03T01:14:00Z</dcterms:created>
  <dcterms:modified xsi:type="dcterms:W3CDTF">2021-11-20T03:14:00Z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